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</w:tblGrid>
      <w:tr w:rsidR="00055955" w:rsidRPr="00745633" w14:paraId="56D13E3D" w14:textId="77777777" w:rsidTr="00ED5998">
        <w:trPr>
          <w:trHeight w:val="1693"/>
        </w:trPr>
        <w:tc>
          <w:tcPr>
            <w:tcW w:w="4455" w:type="dxa"/>
          </w:tcPr>
          <w:bookmarkStart w:id="0" w:name="_GoBack"/>
          <w:bookmarkEnd w:id="0"/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A820F41">
                                        <wp:extent cx="2324100" cy="714375"/>
                                        <wp:effectExtent l="0" t="0" r="0" b="0"/>
                                        <wp:docPr id="51" name="Obrázo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A820F41">
                                  <wp:extent cx="2324100" cy="714375"/>
                                  <wp:effectExtent l="0" t="0" r="0" b="0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EC752E7" w14:textId="77777777" w:rsidR="00ED5998" w:rsidRPr="00745633" w:rsidRDefault="00ED5998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77777777" w:rsidR="0011506D" w:rsidRPr="00745633" w:rsidRDefault="005E4FBC" w:rsidP="00ED5998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  <w:r w:rsidRPr="00745633">
        <w:rPr>
          <w:rFonts w:ascii="Arial" w:hAnsi="Arial" w:cs="Arial"/>
          <w:sz w:val="20"/>
          <w:szCs w:val="20"/>
        </w:rPr>
        <w:t>v zmysle zákona č. 448/2008 Z.</w:t>
      </w:r>
      <w:r w:rsidR="005E6DC8" w:rsidRPr="00745633">
        <w:rPr>
          <w:rFonts w:ascii="Arial" w:hAnsi="Arial" w:cs="Arial"/>
          <w:sz w:val="20"/>
          <w:szCs w:val="20"/>
        </w:rPr>
        <w:t xml:space="preserve"> </w:t>
      </w:r>
      <w:r w:rsidRPr="00745633">
        <w:rPr>
          <w:rFonts w:ascii="Arial" w:hAnsi="Arial" w:cs="Arial"/>
          <w:sz w:val="20"/>
          <w:szCs w:val="20"/>
        </w:rPr>
        <w:t xml:space="preserve">z. o sociálnych službách </w:t>
      </w:r>
      <w:r w:rsidR="00C92ABD" w:rsidRPr="00745633">
        <w:rPr>
          <w:rFonts w:ascii="Arial" w:hAnsi="Arial" w:cs="Arial"/>
          <w:sz w:val="20"/>
          <w:szCs w:val="20"/>
        </w:rPr>
        <w:t>a </w:t>
      </w:r>
      <w:r w:rsidRPr="00745633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33"/>
        <w:gridCol w:w="4110"/>
      </w:tblGrid>
      <w:tr w:rsidR="00B44399" w:rsidRPr="00745633" w14:paraId="44FCF269" w14:textId="77777777" w:rsidTr="00B44399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745633" w:rsidRDefault="00B44399" w:rsidP="00B4439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 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ktorej sa má poskytovať sociálna služba: 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745633" w:rsidRDefault="00B44399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65E" w:rsidRPr="00745633" w14:paraId="5ADAE1B4" w14:textId="77777777" w:rsidTr="006B665E">
        <w:trPr>
          <w:trHeight w:val="6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68342" w14:textId="007DE651" w:rsidR="006B665E" w:rsidRPr="00745633" w:rsidRDefault="006B665E" w:rsidP="00B4439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Rodné číslo, ak je pridelené:        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66AC6" w14:textId="77777777" w:rsidR="006B665E" w:rsidRPr="00745633" w:rsidRDefault="006B665E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RPr="00745633" w14:paraId="525DD855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08B" w14:textId="77777777" w:rsidR="006761AB" w:rsidRPr="00745633" w:rsidRDefault="006761AB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14:paraId="2C71FBA4" w14:textId="77777777" w:rsidR="006761AB" w:rsidRPr="00745633" w:rsidRDefault="006761AB" w:rsidP="00B44399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F92" w14:textId="77777777" w:rsidR="006761AB" w:rsidRPr="00745633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RPr="00745633" w14:paraId="7D6098F3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11BFA" w14:textId="77777777" w:rsidR="006761AB" w:rsidRPr="00745633" w:rsidRDefault="00833FE5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 w:rsidR="00A35448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14:paraId="5DDB43A0" w14:textId="77777777" w:rsidR="0011506D" w:rsidRPr="00745633" w:rsidRDefault="0011506D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7C2D68" w:rsidRPr="00745633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RPr="00745633" w14:paraId="60B78ADE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D8AD1E" w14:textId="77777777" w:rsidR="00B44399" w:rsidRPr="00745633" w:rsidRDefault="00B86D00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Adresa pre korešpondenciu: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64810" w14:textId="77777777" w:rsidR="00B86D00" w:rsidRPr="00745633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771" w:rsidRPr="00745633" w14:paraId="7FBBD6AA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5746A1" w14:textId="77777777"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14:paraId="3B3D827A" w14:textId="77777777"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3630E" w14:textId="77777777" w:rsidR="00697771" w:rsidRPr="00745633" w:rsidRDefault="0069777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C1D" w:rsidRPr="00745633" w14:paraId="3E5750FD" w14:textId="77777777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73C01" w14:textId="77777777" w:rsidR="00A64C1D" w:rsidRPr="00745633" w:rsidRDefault="00A64C1D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5E321" w14:textId="77777777" w:rsidR="00A64C1D" w:rsidRPr="00745633" w:rsidRDefault="00A64C1D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RPr="00745633" w14:paraId="2AB42A85" w14:textId="77777777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AD83F" w14:textId="77777777" w:rsidR="008C0C9F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Štátne občianstvo </w:t>
            </w:r>
          </w:p>
          <w:p w14:paraId="1ED6B6AA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34549E" w:rsidRPr="00745633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14:paraId="2D4ABF44" w14:textId="77777777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FE896" w14:textId="77777777"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Číslo občianskeho preukazu</w:t>
            </w:r>
            <w:r w:rsidR="00A64C1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AAC24" w14:textId="77777777"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14:paraId="6DA5A5F3" w14:textId="77777777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98538B" w14:textId="77777777"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9CC0C" w14:textId="77777777"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14:paraId="29139F1E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C40F5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14:paraId="4AB4BD36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697771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kontaktnej osoby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BA207" w14:textId="77777777"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14:paraId="02477391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D4C5D" w14:textId="77777777"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RPr="00745633" w14:paraId="01D6045C" w14:textId="77777777" w:rsidTr="009F32BE">
        <w:trPr>
          <w:trHeight w:val="397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4BF" w14:textId="77777777" w:rsidR="006547D1" w:rsidRPr="00745633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73672A" w14:textId="77777777" w:rsidR="002E1A91" w:rsidRPr="00745633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Druh sociálnej služby: </w:t>
            </w:r>
          </w:p>
          <w:p w14:paraId="5149946F" w14:textId="77777777" w:rsidR="002E1A91" w:rsidRPr="00745633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14:paraId="0ED03D3F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6A318D7" wp14:editId="29FCBFAE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E82666F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14:paraId="65CA41F9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omov sociálnych služieb</w:t>
            </w:r>
          </w:p>
          <w:p w14:paraId="1B51CE1E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524C4D" wp14:editId="50461AD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8FBFBA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14:paraId="2C5D1484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pecializované zariadenie</w:t>
            </w:r>
          </w:p>
          <w:p w14:paraId="09E8C79A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81518D" wp14:editId="782249B6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A0C6087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14:paraId="423E0289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ehabilitačné stredisko</w:t>
            </w:r>
          </w:p>
          <w:p w14:paraId="5FF42652" w14:textId="3A6F4F1E" w:rsidR="002E1A91" w:rsidRPr="00745633" w:rsidRDefault="00D634ED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672D3DC" wp14:editId="4AF2F6A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96520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44936D1" id="Rectangle 58" o:spid="_x0000_s1026" style="position:absolute;margin-left:177pt;margin-top:7.6pt;width:35.8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Dno7CTeAAAA&#10;CQEAAA8AAAAAAAAAAAAAAAAAYwQAAGRycy9kb3ducmV2LnhtbFBLBQYAAAAABAAEAPMAAABuBQAA&#10;AAA=&#10;"/>
                  </w:pict>
                </mc:Fallback>
              </mc:AlternateContent>
            </w:r>
          </w:p>
          <w:p w14:paraId="23998CBA" w14:textId="49F9754A" w:rsidR="002E1A91" w:rsidRPr="00745633" w:rsidRDefault="00B44399" w:rsidP="00452E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 xml:space="preserve">ariadenie podporovaného bývania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872A4" w14:textId="77777777" w:rsidR="006547D1" w:rsidRPr="00745633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12EAD3" w14:textId="77777777" w:rsidR="002E1A91" w:rsidRPr="00745633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Forma sociálnej služby: </w:t>
            </w:r>
            <w:r w:rsidRPr="00745633">
              <w:rPr>
                <w:rFonts w:ascii="Arial" w:hAnsi="Arial" w:cs="Arial"/>
                <w:sz w:val="18"/>
                <w:szCs w:val="18"/>
              </w:rPr>
              <w:t>(formu  vyznačte symbolom „X“)</w:t>
            </w:r>
          </w:p>
          <w:p w14:paraId="47C7740C" w14:textId="77777777" w:rsidR="002E1A91" w:rsidRPr="00745633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14:paraId="49BBD091" w14:textId="77777777"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D9DC1A9" wp14:editId="081B6536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7877587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sz w:val="22"/>
                <w:szCs w:val="22"/>
              </w:rPr>
              <w:t>C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eloročná</w:t>
            </w:r>
          </w:p>
          <w:p w14:paraId="453D2D35" w14:textId="77777777"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E0682EA" wp14:editId="7AD90A9E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131445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DBC896" id="Rectangle 50" o:spid="_x0000_s1026" style="position:absolute;margin-left:109.6pt;margin-top:10.3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"/>
                  </w:pict>
                </mc:Fallback>
              </mc:AlternateContent>
            </w:r>
          </w:p>
          <w:p w14:paraId="56FC1E9F" w14:textId="77777777"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T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ýždenná</w:t>
            </w:r>
          </w:p>
          <w:p w14:paraId="212FA7D5" w14:textId="77777777" w:rsidR="002E1A91" w:rsidRPr="00745633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7957C4" wp14:editId="1128EA86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B4CDEA2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14:paraId="3C4669B3" w14:textId="77777777"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A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mbulantná</w:t>
            </w:r>
          </w:p>
          <w:p w14:paraId="7451D144" w14:textId="77777777" w:rsidR="002E1A91" w:rsidRPr="00745633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59" w:rsidRPr="00745633" w14:paraId="46F010A4" w14:textId="77777777" w:rsidTr="0032664A">
        <w:trPr>
          <w:trHeight w:val="1552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1EB35" w14:textId="77777777" w:rsidR="006547D1" w:rsidRPr="00745633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59030F" w14:textId="77777777" w:rsidR="0032664A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eň začatia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poskytovania sociálnej služby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>a čas poskytovania sociálnej služby:</w:t>
            </w:r>
          </w:p>
          <w:p w14:paraId="24D726C4" w14:textId="77777777" w:rsidR="0032664A" w:rsidRPr="00745633" w:rsidRDefault="004627E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9B9D4F1" wp14:editId="192B1F95">
                      <wp:simplePos x="0" y="0"/>
                      <wp:positionH relativeFrom="column">
                        <wp:posOffset>3702076</wp:posOffset>
                      </wp:positionH>
                      <wp:positionV relativeFrom="paragraph">
                        <wp:posOffset>82499</wp:posOffset>
                      </wp:positionV>
                      <wp:extent cx="1657350" cy="257175"/>
                      <wp:effectExtent l="13970" t="12700" r="5080" b="63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E003B14" id="Rectangle 29" o:spid="_x0000_s1026" style="position:absolute;margin-left:291.5pt;margin-top:6.5pt;width:130.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FAIQIAAD0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"/>
                  </w:pict>
                </mc:Fallback>
              </mc:AlternateContent>
            </w:r>
          </w:p>
          <w:p w14:paraId="6CF6ECF7" w14:textId="77777777" w:rsidR="004627E9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eň začatia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7EDAFAC" w14:textId="77777777" w:rsidR="0032664A" w:rsidRPr="00745633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675E8A" wp14:editId="66A28B94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110185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33EC71" id="Rectangle 29" o:spid="_x0000_s1026" style="position:absolute;margin-left:291.3pt;margin-top:8.7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CttzTL3gAAAAkBAAAPAAAAAAAAAAAAAAAAAHwEAABkcnMvZG93bnJl&#10;di54bWxQSwUGAAAAAAQABADzAAAAhwUAAAAA&#10;"/>
                  </w:pict>
                </mc:Fallback>
              </mc:AlternateContent>
            </w:r>
          </w:p>
          <w:p w14:paraId="547941B5" w14:textId="77777777" w:rsidR="00B44399" w:rsidRPr="00745633" w:rsidRDefault="00697771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as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DAAFFE" w14:textId="77777777"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E8B0D" w14:textId="77777777"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93B27" w14:textId="77777777"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Právoplatné rozhodnutie o odkázanosti na sociálnu službu, ak bolo vydané:</w:t>
            </w:r>
          </w:p>
          <w:p w14:paraId="2F6F214F" w14:textId="77777777"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4D1967E" wp14:editId="77871E8F">
                      <wp:simplePos x="0" y="0"/>
                      <wp:positionH relativeFrom="column">
                        <wp:posOffset>3123564</wp:posOffset>
                      </wp:positionH>
                      <wp:positionV relativeFrom="paragraph">
                        <wp:posOffset>83185</wp:posOffset>
                      </wp:positionV>
                      <wp:extent cx="2461895" cy="257175"/>
                      <wp:effectExtent l="0" t="0" r="1460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47E5788" id="Rectangle 27" o:spid="_x0000_s1026" style="position:absolute;margin-left:245.95pt;margin-top:6.55pt;width:193.8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N/IQ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"/>
                  </w:pict>
                </mc:Fallback>
              </mc:AlternateContent>
            </w:r>
          </w:p>
          <w:p w14:paraId="555D9AE1" w14:textId="77777777" w:rsidR="00697771" w:rsidRPr="00745633" w:rsidRDefault="00940AF3" w:rsidP="00697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  <w:r w:rsidR="00697771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0B9903" w14:textId="77777777" w:rsidR="00697771" w:rsidRPr="00745633" w:rsidRDefault="00697771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AC5C66" wp14:editId="10615FB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116840</wp:posOffset>
                      </wp:positionV>
                      <wp:extent cx="2461895" cy="257175"/>
                      <wp:effectExtent l="0" t="0" r="1460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3833ACC" id="Rectangle 28" o:spid="_x0000_s1026" style="position:absolute;margin-left:245.95pt;margin-top:9.2pt;width:193.85pt;height:2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YO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"/>
                  </w:pict>
                </mc:Fallback>
              </mc:AlternateContent>
            </w:r>
          </w:p>
          <w:p w14:paraId="6EF9B173" w14:textId="77777777" w:rsidR="00940AF3" w:rsidRPr="0074563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Číslo rozhodnutia:</w:t>
            </w:r>
          </w:p>
          <w:p w14:paraId="7C196CCE" w14:textId="77777777" w:rsidR="00534CE7" w:rsidRDefault="00534CE7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2A0CA58" wp14:editId="6D7F388E">
                      <wp:simplePos x="0" y="0"/>
                      <wp:positionH relativeFrom="column">
                        <wp:posOffset>3124174</wp:posOffset>
                      </wp:positionH>
                      <wp:positionV relativeFrom="paragraph">
                        <wp:posOffset>142240</wp:posOffset>
                      </wp:positionV>
                      <wp:extent cx="2461895" cy="257175"/>
                      <wp:effectExtent l="0" t="0" r="14605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BF111F" id="Rectangle 28" o:spid="_x0000_s1026" style="position:absolute;margin-left:246pt;margin-top:11.2pt;width:193.85pt;height:20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i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"/>
                  </w:pict>
                </mc:Fallback>
              </mc:AlternateContent>
            </w:r>
          </w:p>
          <w:p w14:paraId="76701E7B" w14:textId="77777777" w:rsidR="00940AF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Dátum nadobudnutia právoplatnosti rozhodnutia:</w:t>
            </w:r>
          </w:p>
          <w:p w14:paraId="464E5A6E" w14:textId="77777777" w:rsidR="00B44399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06D" w:rsidRPr="00745633" w14:paraId="149FEE56" w14:textId="77777777" w:rsidTr="00D70436">
        <w:trPr>
          <w:trHeight w:val="2106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B45E3" w14:textId="77777777" w:rsidR="006547D1" w:rsidRPr="00745633" w:rsidRDefault="006547D1" w:rsidP="0032664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74D4ED" w14:textId="77777777" w:rsidR="0032664A" w:rsidRPr="00745633" w:rsidRDefault="0032664A" w:rsidP="003266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Fyzick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ktorá žiada o zabezpečenie poskytovania sociálnej služby, je ku dňu 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</w:p>
          <w:p w14:paraId="4E198288" w14:textId="77777777" w:rsidR="00BD4F8F" w:rsidRPr="00745633" w:rsidRDefault="00BD4F8F" w:rsidP="00BD4F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(Vypĺňa sa len v prípade, ak fyzická osoba už má Bratislavským samosprávnym krajom zabezpečené poskytovanie sociálnej služby.) </w:t>
            </w:r>
          </w:p>
          <w:p w14:paraId="43B1849B" w14:textId="77777777"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C39090D" w14:textId="77777777" w:rsidR="0032664A" w:rsidRPr="00745633" w:rsidRDefault="00697771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Názov a adre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 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zariadenia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sociáln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ych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sl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užieb</w:t>
            </w:r>
            <w:r w:rsidR="00A65BB9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ktorom je Bratislavským samosprávnym krajom zabezpeč</w:t>
            </w:r>
            <w:r w:rsidR="00A65BB9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ované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poskytovanie sociálnej služby: </w:t>
            </w:r>
          </w:p>
          <w:p w14:paraId="031CE9EE" w14:textId="77777777" w:rsidR="005644EC" w:rsidRPr="00745633" w:rsidRDefault="005644EC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46F767" w14:textId="77777777" w:rsidR="00B40B33" w:rsidRPr="00745633" w:rsidRDefault="005D65D8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4A98E55" wp14:editId="37C62F4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53340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1F376A" id="Rectangle 27" o:spid="_x0000_s1026" style="position:absolute;margin-left:-.8pt;margin-top:4.2pt;width:459.7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i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"/>
                  </w:pict>
                </mc:Fallback>
              </mc:AlternateContent>
            </w:r>
          </w:p>
          <w:p w14:paraId="488DD6C7" w14:textId="77777777"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756F26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35A759" w14:textId="77777777" w:rsidR="00ED5998" w:rsidRPr="00745633" w:rsidRDefault="00ED5998" w:rsidP="00ED5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 sociálnej služby:  </w:t>
            </w:r>
          </w:p>
          <w:p w14:paraId="2D61D10F" w14:textId="77777777" w:rsidR="00B40B33" w:rsidRPr="00745633" w:rsidRDefault="00B40B33" w:rsidP="00ED5998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101C1E" wp14:editId="0A1391A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4D012B" id="Rectangle 67" o:spid="_x0000_s1026" style="position:absolute;margin-left:153.1pt;margin-top:11.7pt;width:35.85pt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BC68217" wp14:editId="79797376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BF15ECC" id="Rectangle 70" o:spid="_x0000_s1026" style="position:absolute;margin-left:413.5pt;margin-top:11.45pt;width:35.8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"/>
                  </w:pict>
                </mc:Fallback>
              </mc:AlternateContent>
            </w:r>
          </w:p>
          <w:p w14:paraId="1C9DEA1E" w14:textId="77777777"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Domov sociálnych služieb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3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Rehabilitačné stredisko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712B472E" w14:textId="77777777" w:rsidR="0032664A" w:rsidRPr="00745633" w:rsidRDefault="00B40B33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F5E2B" wp14:editId="56DC6B77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51D4564" id="Rectangle 70" o:spid="_x0000_s1026" style="position:absolute;margin-left:413.95pt;margin-top:10.3pt;width:35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K/vq/L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1397E2" wp14:editId="47B6A945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F7BE70" id="Rectangle 68" o:spid="_x0000_s1026" style="position:absolute;margin-left:153.85pt;margin-top:10.3pt;width:35.8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DHeK6PfAAAACQEAAA8AAAAAAAAAAAAAAAAAegQAAGRycy9kb3ducmV2&#10;LnhtbFBLBQYAAAAABAAEAPMAAACGBQAAAAA=&#10;"/>
                  </w:pict>
                </mc:Fallback>
              </mc:AlternateContent>
            </w:r>
          </w:p>
          <w:p w14:paraId="24569817" w14:textId="77777777" w:rsidR="00B40B33" w:rsidRPr="00745633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Špecializované zariadenie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4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Zariadenie podporovaného bývania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29155EE2" w14:textId="77777777"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5C43E" w14:textId="77777777"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14:paraId="10A64496" w14:textId="77777777" w:rsidR="00ED5998" w:rsidRPr="00745633" w:rsidRDefault="00ED5998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1DB9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58892AF" wp14:editId="23701C84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114935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21A0EBA" id="Rectangle 49" o:spid="_x0000_s1026" style="position:absolute;margin-left:220.5pt;margin-top:9.05pt;width:36pt;height:1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oBHwIAAD0EAAAOAAAAZHJzL2Uyb0RvYy54bWysU1Fv0zAQfkfiP1h+p2mqlK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"/>
                  </w:pict>
                </mc:Fallback>
              </mc:AlternateContent>
            </w:r>
          </w:p>
          <w:p w14:paraId="3D7263C2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sociálnej služby:  </w:t>
            </w:r>
            <w:r w:rsidRPr="00745633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14:paraId="6869E7E2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F02BEBC" wp14:editId="475BF06A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140335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6B3FC8" id="Rectangle 50" o:spid="_x0000_s1026" style="position:absolute;margin-left:220.6pt;margin-top:11.05pt;width:36pt;height:1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f8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"/>
                  </w:pict>
                </mc:Fallback>
              </mc:AlternateContent>
            </w:r>
          </w:p>
          <w:p w14:paraId="41F1C435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Týždenná</w:t>
            </w:r>
          </w:p>
          <w:p w14:paraId="73010FCD" w14:textId="77777777" w:rsidR="00ED5998" w:rsidRPr="00745633" w:rsidRDefault="00ED5998" w:rsidP="00ED5998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D22DC3D" wp14:editId="2D67DFCF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125730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C1F320" id="Rectangle 51" o:spid="_x0000_s1026" style="position:absolute;margin-left:220.75pt;margin-top:9.9pt;width:35.8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"/>
                  </w:pict>
                </mc:Fallback>
              </mc:AlternateContent>
            </w:r>
          </w:p>
          <w:p w14:paraId="0AC8108E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Ambulantná</w:t>
            </w:r>
          </w:p>
          <w:p w14:paraId="382FCC6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1B42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14:paraId="4E293E78" w14:textId="77777777" w:rsidR="00ED5998" w:rsidRPr="00745633" w:rsidRDefault="00ED5998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E5691" w14:textId="77777777" w:rsidR="00B40B33" w:rsidRPr="00745633" w:rsidRDefault="002B58DD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01E544" wp14:editId="34C505BF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128905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667F06" id="Rectangle 28" o:spid="_x0000_s1026" style="position:absolute;margin-left:262pt;margin-top:10.15pt;width:193.8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tZIgIAAD4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"/>
                  </w:pict>
                </mc:Fallback>
              </mc:AlternateContent>
            </w:r>
          </w:p>
          <w:p w14:paraId="1B5BAB68" w14:textId="77777777" w:rsidR="0032664A" w:rsidRPr="00745633" w:rsidRDefault="00B40B33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Dátum ukončenia poskytovania sociálnej služby:</w:t>
            </w:r>
            <w:r w:rsidR="002B58D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664A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  <w:p w14:paraId="26CB6723" w14:textId="77777777"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405F96" w14:textId="77777777" w:rsidR="00D959E9" w:rsidRPr="00745633" w:rsidRDefault="00D959E9" w:rsidP="003266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64A" w:rsidRPr="00745633" w14:paraId="00E7803B" w14:textId="77777777" w:rsidTr="00F87C05">
        <w:trPr>
          <w:trHeight w:val="2850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721D9" w14:textId="77777777" w:rsidR="006547D1" w:rsidRPr="00745633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2A5C0C" w14:textId="77777777" w:rsidR="0032664A" w:rsidRPr="00745633" w:rsidRDefault="00D173A4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Zákonný z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ástupca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 alebo opatrovník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ak má žiadateľ súdom obmedzenú spôsobilosť na právne úkony:</w:t>
            </w:r>
          </w:p>
          <w:p w14:paraId="091A0683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7A3207" wp14:editId="3BDDEE84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4E25C2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14:paraId="46789460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14:paraId="1AE0F6FA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140BBA" wp14:editId="3812CD3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5C2D6AA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14:paraId="436F8EF7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14:paraId="29CC71C6" w14:textId="77777777" w:rsidR="0032664A" w:rsidRPr="00745633" w:rsidRDefault="00D173A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5881DD" wp14:editId="127AD9EC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919A8E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14:paraId="23357CD1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14:paraId="56022721" w14:textId="77777777" w:rsidR="0032664A" w:rsidRPr="00745633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40896" w14:textId="77777777" w:rsidR="00745633" w:rsidRPr="00745633" w:rsidRDefault="00745633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3609" w14:textId="77777777" w:rsidR="0032664A" w:rsidRPr="00745633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745633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  <w:r w:rsidR="00ED5998" w:rsidRPr="00745633">
              <w:rPr>
                <w:rFonts w:ascii="Arial" w:hAnsi="Arial" w:cs="Arial"/>
                <w:sz w:val="20"/>
                <w:szCs w:val="20"/>
              </w:rPr>
              <w:t>k</w:t>
            </w:r>
            <w:r w:rsidRPr="00745633">
              <w:rPr>
                <w:rFonts w:ascii="Arial" w:hAnsi="Arial" w:cs="Arial"/>
                <w:sz w:val="20"/>
                <w:szCs w:val="20"/>
              </w:rPr>
              <w:t> žiadosti je nutné doložiť doklad preukazujúci uvedenú skutočnosť</w:t>
            </w:r>
          </w:p>
          <w:p w14:paraId="0A27E56B" w14:textId="77777777"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8EDCC" w14:textId="77777777"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072" w:rsidRPr="00745633" w14:paraId="5951CD89" w14:textId="77777777" w:rsidTr="006122D9">
        <w:trPr>
          <w:trHeight w:val="843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22807" w14:textId="77777777"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A68277" w14:textId="77777777"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Súhlas s poskytnutím osobných údajov vybranému poskytovateľovi sociálnej služby:</w:t>
            </w:r>
          </w:p>
          <w:p w14:paraId="5CE7D49D" w14:textId="77777777"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46C84" w14:textId="77777777" w:rsidR="00421072" w:rsidRPr="00745633" w:rsidRDefault="00303295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Udeľujem súhlas so spracúvaním osobných údajov poskytnutých Úradu Bratislavského samosprávneho kraja, Sabinovská 16,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820 05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Bratislava v zmysle zákona č. 18/2018 Z. z.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>o ochrane osobných údajov a o zmene a doplnení niektorých zákonov,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vybranému poskytovateľovi sociálnej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pre účely zabezpečenia sociálnej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</w:t>
            </w:r>
          </w:p>
          <w:p w14:paraId="2453E9DC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06F606" wp14:editId="3C18FC00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9B29B7" id="Rectangle 13" o:spid="_x0000_s1026" style="position:absolute;margin-left:149.85pt;margin-top:11pt;width:98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5887234" wp14:editId="7E92056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EB77589" id="Rectangle 13" o:spid="_x0000_s1026" style="position:absolute;margin-left:14.95pt;margin-top:10.9pt;width:98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14:paraId="423F519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                                      dňa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22A28A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2E77DA4" wp14:editId="45CBE26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A74F574" id="Rectangle 12" o:spid="_x0000_s1026" style="position:absolute;margin-left:61.35pt;margin-top:11pt;width:156.7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14:paraId="76669935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14:paraId="591080D6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9B983DA" wp14:editId="1D041465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A6A98E3" id="Rectangle 12" o:spid="_x0000_s1026" style="position:absolute;margin-left:61.35pt;margin-top:11pt;width:156.7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14:paraId="692B71DF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Priezvisko: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2BC79F0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14:paraId="539EC4AD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8F2422" wp14:editId="4E6A0418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226893" id="Rectangle 12" o:spid="_x0000_s1026" style="position:absolute;margin-left:200.95pt;margin-top:11.85pt;width:237.75pt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0CEC0E8C" w14:textId="77777777" w:rsidR="00421072" w:rsidRPr="00745633" w:rsidRDefault="00421072" w:rsidP="00421072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56F6C156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63EE16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B1A6C5" w14:textId="77777777" w:rsidR="004842EA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vlastnoručný podpis osoby, </w:t>
            </w:r>
          </w:p>
          <w:p w14:paraId="2957B92C" w14:textId="77777777" w:rsidR="00421072" w:rsidRPr="00745633" w:rsidRDefault="004842EA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ktorej sa má poskytovať sociálna služba </w:t>
            </w:r>
          </w:p>
          <w:p w14:paraId="25678C27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(zákonného zástupcu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alebo opatrovníka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)       </w:t>
            </w:r>
          </w:p>
          <w:p w14:paraId="10786C5E" w14:textId="77777777" w:rsidR="00ED5998" w:rsidRPr="00745633" w:rsidRDefault="00ED5998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6E20E76" w14:textId="77777777" w:rsidR="00745633" w:rsidRPr="00745633" w:rsidRDefault="00745633" w:rsidP="00ED5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Poznámka: </w:t>
            </w:r>
            <w:r w:rsidR="00421072"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(adresa: Hraničná 12,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 820 07 Bratislava,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statny.dozor@pdp.gov.sk).</w:t>
            </w:r>
          </w:p>
        </w:tc>
      </w:tr>
      <w:tr w:rsidR="00421072" w:rsidRPr="00745633" w14:paraId="3CCB8148" w14:textId="77777777" w:rsidTr="006122D9">
        <w:trPr>
          <w:trHeight w:val="4641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46E699" w14:textId="77777777" w:rsidR="00421072" w:rsidRPr="00745633" w:rsidRDefault="00421072" w:rsidP="00513EB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094FA6" w14:textId="77777777" w:rsidR="00421072" w:rsidRPr="00745633" w:rsidRDefault="00421072" w:rsidP="00513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Čestné vyhlásenie žiadateľa </w:t>
            </w:r>
            <w:r w:rsidR="006122D9" w:rsidRPr="00745633">
              <w:rPr>
                <w:rFonts w:ascii="Arial" w:hAnsi="Arial" w:cs="Arial"/>
                <w:b/>
                <w:sz w:val="22"/>
                <w:szCs w:val="22"/>
              </w:rPr>
              <w:t xml:space="preserve">(zákonného zástupcu alebo opatrovníka)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>o pravdivosti a úplnosti údajov uvedených v žiadosti:</w:t>
            </w:r>
          </w:p>
          <w:p w14:paraId="31418BDE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3966B" w14:textId="63457EDE" w:rsidR="008C0106" w:rsidRPr="008C0106" w:rsidRDefault="008C0106" w:rsidP="00513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106">
              <w:rPr>
                <w:rFonts w:ascii="Arial" w:hAnsi="Arial" w:cs="Arial"/>
                <w:sz w:val="22"/>
                <w:szCs w:val="22"/>
              </w:rPr>
              <w:t xml:space="preserve">Vyhlasujem, že všetky údaje v tejto žiadosti som uviedol/a podľa skutočnosti. Som si vedomý/á toho, že nepravdivé údaje by mali za následok prípadné požadovanie náhrady vzniknutej škody, eventuálne i trestné stíhanie a skončenie pobytu </w:t>
            </w:r>
            <w:r w:rsidR="008171C8">
              <w:rPr>
                <w:rFonts w:ascii="Arial" w:hAnsi="Arial" w:cs="Arial"/>
                <w:sz w:val="22"/>
                <w:szCs w:val="22"/>
              </w:rPr>
              <w:t>u poskytovateľa sociálnej služby. V</w:t>
            </w:r>
            <w:r w:rsidRPr="008C0106">
              <w:rPr>
                <w:rFonts w:ascii="Arial" w:hAnsi="Arial" w:cs="Arial"/>
                <w:sz w:val="22"/>
                <w:szCs w:val="22"/>
              </w:rPr>
              <w:t>yhlasujem, že osobné údaje uvedené v tejto žiadosti sú uvedené so súhlasom dotknutých osôb.</w:t>
            </w:r>
          </w:p>
          <w:p w14:paraId="1428271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0B875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13A31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42BDB18" wp14:editId="31810169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B7CAF4" id="Rectangle 12" o:spid="_x0000_s1026" style="position:absolute;margin-left:217.35pt;margin-top:8.45pt;width:156.7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1FDCE1" wp14:editId="0A69856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7EB04E4" id="Rectangle 12" o:spid="_x0000_s1026" style="position:absolute;margin-left:20.95pt;margin-top:8.25pt;width:156.7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14:paraId="0B0253E7" w14:textId="77777777" w:rsidR="00421072" w:rsidRPr="00745633" w:rsidRDefault="00421072" w:rsidP="0042107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V                                                           dňa  </w:t>
            </w:r>
          </w:p>
          <w:p w14:paraId="7359802F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77EEA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D2E5AFE" wp14:editId="46656EB5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168910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E5E4BAB" id="Rectangle 11" o:spid="_x0000_s1026" style="position:absolute;margin-left:218.95pt;margin-top:13.3pt;width:233.25pt;height:3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4njULt4AAAAJAQAADwAAAAAAAAAAAAAAAAB6BAAAZHJzL2Rvd25yZXYu&#10;eG1sUEsFBgAAAAAEAAQA8wAAAIUFAAAAAA==&#10;"/>
                  </w:pict>
                </mc:Fallback>
              </mc:AlternateContent>
            </w:r>
          </w:p>
          <w:p w14:paraId="0DECA9F5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0D267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48E51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4652F" w14:textId="77777777"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vlastnoručný podpis osoby, ktorej sa má poskytovať          </w:t>
            </w:r>
          </w:p>
          <w:p w14:paraId="378A98E9" w14:textId="77777777"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sociálna služba </w:t>
            </w:r>
          </w:p>
          <w:p w14:paraId="5B18FE81" w14:textId="77777777" w:rsidR="00421072" w:rsidRPr="00745633" w:rsidRDefault="00421072" w:rsidP="007B0726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(zákonného zástupcu alebo opatrovníka)</w:t>
            </w:r>
          </w:p>
          <w:p w14:paraId="68E88F3A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2B7F7F" w14:textId="77777777" w:rsidR="009C405B" w:rsidRPr="00745633" w:rsidRDefault="000E15AE" w:rsidP="00745633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 w:rsidRPr="007456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54E494" wp14:editId="1FD1DEE7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472F6B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14:paraId="2DC70AE6" w14:textId="77777777" w:rsidR="009C405B" w:rsidRPr="00745633" w:rsidRDefault="009C405B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47F9D246" w14:textId="77777777" w:rsidR="00833FE5" w:rsidRPr="00745633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745633">
        <w:rPr>
          <w:rFonts w:ascii="Arial" w:hAnsi="Arial" w:cs="Arial"/>
          <w:b/>
          <w:sz w:val="22"/>
          <w:szCs w:val="22"/>
        </w:rPr>
        <w:t xml:space="preserve">K žiadosti je potrebné </w:t>
      </w:r>
      <w:r w:rsidR="00FA45A1" w:rsidRPr="00745633">
        <w:rPr>
          <w:rFonts w:ascii="Arial" w:hAnsi="Arial" w:cs="Arial"/>
          <w:b/>
          <w:sz w:val="22"/>
          <w:szCs w:val="22"/>
        </w:rPr>
        <w:t>pri</w:t>
      </w:r>
      <w:r w:rsidRPr="00745633">
        <w:rPr>
          <w:rFonts w:ascii="Arial" w:hAnsi="Arial" w:cs="Arial"/>
          <w:b/>
          <w:sz w:val="22"/>
          <w:szCs w:val="22"/>
        </w:rPr>
        <w:t>ložiť:</w:t>
      </w:r>
    </w:p>
    <w:p w14:paraId="5604B486" w14:textId="77777777" w:rsidR="00FA45A1" w:rsidRPr="00745633" w:rsidRDefault="00FA45A1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0D8E6481" w14:textId="440FE89F" w:rsidR="00F3271D" w:rsidRPr="00745633" w:rsidRDefault="00DD195F" w:rsidP="00513EB0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642BB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6642BB" w:rsidRPr="00745633">
        <w:rPr>
          <w:rFonts w:ascii="Arial" w:hAnsi="Arial" w:cs="Arial"/>
          <w:sz w:val="22"/>
          <w:szCs w:val="22"/>
        </w:rPr>
        <w:t xml:space="preserve">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 xml:space="preserve">právoplatného </w:t>
      </w:r>
      <w:r w:rsidR="006642BB" w:rsidRPr="00FE3A77">
        <w:rPr>
          <w:rFonts w:ascii="Arial" w:hAnsi="Arial" w:cs="Arial"/>
          <w:b/>
          <w:bCs/>
          <w:sz w:val="22"/>
          <w:szCs w:val="22"/>
        </w:rPr>
        <w:t xml:space="preserve">rozhodnutia </w:t>
      </w:r>
      <w:r w:rsidR="00525EB7" w:rsidRPr="00FE3A77">
        <w:rPr>
          <w:rFonts w:ascii="Arial" w:hAnsi="Arial" w:cs="Arial"/>
          <w:b/>
          <w:bCs/>
          <w:sz w:val="22"/>
          <w:szCs w:val="22"/>
        </w:rPr>
        <w:t xml:space="preserve">o odkázanosti na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>sociálnu službu</w:t>
      </w:r>
      <w:r w:rsidR="00FE3A77">
        <w:rPr>
          <w:rFonts w:ascii="Arial" w:hAnsi="Arial" w:cs="Arial"/>
          <w:sz w:val="22"/>
          <w:szCs w:val="22"/>
        </w:rPr>
        <w:t xml:space="preserve"> a </w:t>
      </w:r>
      <w:r w:rsidR="00FE3A77" w:rsidRPr="00FE3A77">
        <w:rPr>
          <w:rFonts w:ascii="Arial" w:hAnsi="Arial" w:cs="Arial"/>
          <w:b/>
          <w:bCs/>
          <w:sz w:val="22"/>
          <w:szCs w:val="22"/>
        </w:rPr>
        <w:t xml:space="preserve">posudok o odkázanosti na sociálnu službu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 xml:space="preserve"> </w:t>
      </w:r>
      <w:r w:rsidR="00FD5E33" w:rsidRPr="00FE3A77">
        <w:rPr>
          <w:rFonts w:ascii="Arial" w:hAnsi="Arial" w:cs="Arial"/>
          <w:bCs/>
          <w:sz w:val="22"/>
          <w:szCs w:val="22"/>
        </w:rPr>
        <w:t>požadovaného druhu</w:t>
      </w:r>
      <w:r w:rsidR="00FA45A1" w:rsidRPr="00745633">
        <w:rPr>
          <w:rFonts w:ascii="Arial" w:hAnsi="Arial" w:cs="Arial"/>
          <w:sz w:val="22"/>
          <w:szCs w:val="22"/>
        </w:rPr>
        <w:t xml:space="preserve"> </w:t>
      </w:r>
      <w:r w:rsidR="00525EB7" w:rsidRPr="00745633">
        <w:rPr>
          <w:rFonts w:ascii="Arial" w:hAnsi="Arial" w:cs="Arial"/>
          <w:sz w:val="22"/>
          <w:szCs w:val="22"/>
        </w:rPr>
        <w:t xml:space="preserve">sociálnej </w:t>
      </w:r>
      <w:r w:rsidR="00FD5E33" w:rsidRPr="00745633">
        <w:rPr>
          <w:rFonts w:ascii="Arial" w:hAnsi="Arial" w:cs="Arial"/>
          <w:sz w:val="22"/>
          <w:szCs w:val="22"/>
        </w:rPr>
        <w:t>služb</w:t>
      </w:r>
      <w:r w:rsidR="00FD5E33" w:rsidRPr="00DD195F">
        <w:rPr>
          <w:rFonts w:ascii="Arial" w:hAnsi="Arial" w:cs="Arial"/>
          <w:sz w:val="22"/>
          <w:szCs w:val="22"/>
        </w:rPr>
        <w:t>y</w:t>
      </w:r>
      <w:r w:rsidR="00FA45A1" w:rsidRPr="00DD195F">
        <w:rPr>
          <w:rFonts w:ascii="Arial" w:hAnsi="Arial" w:cs="Arial"/>
          <w:sz w:val="22"/>
          <w:szCs w:val="22"/>
        </w:rPr>
        <w:t>,</w:t>
      </w:r>
    </w:p>
    <w:p w14:paraId="2AB26AF4" w14:textId="7957433B" w:rsidR="00FA45A1" w:rsidRPr="00745633" w:rsidRDefault="00DD195F" w:rsidP="00513EB0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A45A1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FA45A1" w:rsidRPr="00745633">
        <w:rPr>
          <w:rFonts w:ascii="Arial" w:hAnsi="Arial" w:cs="Arial"/>
          <w:sz w:val="22"/>
          <w:szCs w:val="22"/>
        </w:rPr>
        <w:t xml:space="preserve"> právoplatného rozhodnutia (ak bol vydaný) o ustanovení opatrovníka</w:t>
      </w:r>
      <w:r w:rsidR="00745633" w:rsidRPr="00745633">
        <w:rPr>
          <w:rFonts w:ascii="Arial" w:hAnsi="Arial" w:cs="Arial"/>
          <w:sz w:val="22"/>
          <w:szCs w:val="22"/>
        </w:rPr>
        <w:t>.</w:t>
      </w:r>
    </w:p>
    <w:sectPr w:rsidR="00FA45A1" w:rsidRPr="00745633" w:rsidSect="004306DC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F4900" w14:textId="77777777" w:rsidR="005F69A8" w:rsidRDefault="005F69A8" w:rsidP="00EF5D7A">
      <w:r>
        <w:separator/>
      </w:r>
    </w:p>
  </w:endnote>
  <w:endnote w:type="continuationSeparator" w:id="0">
    <w:p w14:paraId="1F66B78A" w14:textId="77777777" w:rsidR="005F69A8" w:rsidRDefault="005F69A8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359A5" w14:textId="77777777"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A81E39">
      <w:rPr>
        <w:rStyle w:val="slostrany"/>
        <w:rFonts w:ascii="Arial" w:hAnsi="Arial" w:cs="Arial"/>
        <w:noProof/>
        <w:sz w:val="22"/>
        <w:szCs w:val="22"/>
      </w:rPr>
      <w:t>2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14:paraId="5592BF6B" w14:textId="77777777"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14:paraId="79C659B7" w14:textId="77777777"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14:paraId="496CBD43" w14:textId="77777777"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079A" w14:textId="77777777" w:rsidR="005F69A8" w:rsidRDefault="005F69A8" w:rsidP="00EF5D7A">
      <w:r>
        <w:separator/>
      </w:r>
    </w:p>
  </w:footnote>
  <w:footnote w:type="continuationSeparator" w:id="0">
    <w:p w14:paraId="3681EA00" w14:textId="77777777" w:rsidR="005F69A8" w:rsidRDefault="005F69A8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9C694" w14:textId="77777777"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5746B"/>
    <w:rsid w:val="0016000C"/>
    <w:rsid w:val="0016403C"/>
    <w:rsid w:val="001715F8"/>
    <w:rsid w:val="0019259F"/>
    <w:rsid w:val="0019714C"/>
    <w:rsid w:val="001A05F9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7624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E3450"/>
    <w:rsid w:val="003F7036"/>
    <w:rsid w:val="00407003"/>
    <w:rsid w:val="00417C10"/>
    <w:rsid w:val="00421072"/>
    <w:rsid w:val="00424C26"/>
    <w:rsid w:val="004306DC"/>
    <w:rsid w:val="00444A7C"/>
    <w:rsid w:val="00450BDA"/>
    <w:rsid w:val="00452E2B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FD"/>
    <w:rsid w:val="005D0D91"/>
    <w:rsid w:val="005D563A"/>
    <w:rsid w:val="005D65D8"/>
    <w:rsid w:val="005E4FBC"/>
    <w:rsid w:val="005E6DC8"/>
    <w:rsid w:val="005F0421"/>
    <w:rsid w:val="005F2988"/>
    <w:rsid w:val="005F69A8"/>
    <w:rsid w:val="006122D9"/>
    <w:rsid w:val="00613EF3"/>
    <w:rsid w:val="006165AD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61707"/>
    <w:rsid w:val="00763131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3EF1"/>
    <w:rsid w:val="008B1DB1"/>
    <w:rsid w:val="008B25BD"/>
    <w:rsid w:val="008B3356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5041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E0852"/>
    <w:rsid w:val="009F0A33"/>
    <w:rsid w:val="009F32BE"/>
    <w:rsid w:val="00A11C79"/>
    <w:rsid w:val="00A22062"/>
    <w:rsid w:val="00A35448"/>
    <w:rsid w:val="00A64C1D"/>
    <w:rsid w:val="00A65326"/>
    <w:rsid w:val="00A65BB9"/>
    <w:rsid w:val="00A81E39"/>
    <w:rsid w:val="00A83228"/>
    <w:rsid w:val="00A8523A"/>
    <w:rsid w:val="00A91112"/>
    <w:rsid w:val="00A941BF"/>
    <w:rsid w:val="00AA3FB0"/>
    <w:rsid w:val="00AA51FC"/>
    <w:rsid w:val="00AA7616"/>
    <w:rsid w:val="00B10759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6AF7"/>
    <w:rsid w:val="00C36695"/>
    <w:rsid w:val="00C36783"/>
    <w:rsid w:val="00C4260F"/>
    <w:rsid w:val="00C44636"/>
    <w:rsid w:val="00C44C51"/>
    <w:rsid w:val="00C6651D"/>
    <w:rsid w:val="00C8218B"/>
    <w:rsid w:val="00C8728F"/>
    <w:rsid w:val="00C92ABD"/>
    <w:rsid w:val="00C934C5"/>
    <w:rsid w:val="00CA4878"/>
    <w:rsid w:val="00CB3823"/>
    <w:rsid w:val="00CE049F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63175"/>
    <w:rsid w:val="00F6467D"/>
    <w:rsid w:val="00F70AAF"/>
    <w:rsid w:val="00F72E1B"/>
    <w:rsid w:val="00F86E68"/>
    <w:rsid w:val="00F87C05"/>
    <w:rsid w:val="00FA13C3"/>
    <w:rsid w:val="00FA45A1"/>
    <w:rsid w:val="00FB619A"/>
    <w:rsid w:val="00FC2327"/>
    <w:rsid w:val="00FD5E33"/>
    <w:rsid w:val="00FD6A05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3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FBD349-1306-4EFA-ACB0-CA0EC7F3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Martin Tekula</cp:lastModifiedBy>
  <cp:revision>2</cp:revision>
  <cp:lastPrinted>2020-02-20T15:05:00Z</cp:lastPrinted>
  <dcterms:created xsi:type="dcterms:W3CDTF">2024-03-12T08:55:00Z</dcterms:created>
  <dcterms:modified xsi:type="dcterms:W3CDTF">2024-03-12T08:55:00Z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